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61" w:rsidRDefault="00337961" w:rsidP="00337961">
      <w:pPr>
        <w:jc w:val="center"/>
        <w:rPr>
          <w:b/>
        </w:rPr>
      </w:pPr>
      <w:r w:rsidRPr="00337961">
        <w:rPr>
          <w:b/>
        </w:rPr>
        <w:t>Памятка для предпринимателей «Как работать с самозанятыми»</w:t>
      </w:r>
    </w:p>
    <w:p w:rsidR="00337961" w:rsidRPr="00337961" w:rsidRDefault="00337961" w:rsidP="00337961">
      <w:pPr>
        <w:jc w:val="center"/>
        <w:rPr>
          <w:b/>
        </w:rPr>
      </w:pPr>
    </w:p>
    <w:p w:rsidR="00337961" w:rsidRDefault="00337961" w:rsidP="00337961">
      <w:pPr>
        <w:spacing w:after="0"/>
        <w:ind w:firstLine="709"/>
        <w:jc w:val="both"/>
      </w:pPr>
      <w:r>
        <w:t>Самозанятые граждане – это лица, применяющие налог на профессиональный доход (далее – НПД), получающие доход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 Правовое положение самозанятых регламентируется Федеральным законом от 27.11.2018 № 422-ФЗ «О проведении эксперимента по установлению специального налогового режима «Налог на профессиональный доход» (далее – Федеральный закон № 422-ФЗ</w:t>
      </w:r>
      <w:r w:rsidR="001B184D">
        <w:t>)</w:t>
      </w:r>
      <w:bookmarkStart w:id="0" w:name="_GoBack"/>
      <w:bookmarkEnd w:id="0"/>
    </w:p>
    <w:p w:rsidR="00337961" w:rsidRDefault="00337961" w:rsidP="00337961">
      <w:pPr>
        <w:spacing w:after="0"/>
        <w:ind w:firstLine="709"/>
        <w:jc w:val="both"/>
      </w:pPr>
      <w:r>
        <w:t xml:space="preserve">В Томской области НПД начал применяться с 01.07.2020. </w:t>
      </w:r>
      <w:r w:rsidR="008754B0">
        <w:t>За два года в Томской области в качестве самозанятых (без статуса ИП) зарегистрировалось более 26 000 человек.</w:t>
      </w:r>
    </w:p>
    <w:p w:rsidR="008754B0" w:rsidRDefault="007F1263" w:rsidP="00337961">
      <w:pPr>
        <w:spacing w:after="0"/>
        <w:ind w:firstLine="709"/>
        <w:jc w:val="both"/>
      </w:pPr>
      <w:r>
        <w:t>В связи с неопределенностью статуса самозанятых у предпринимателей возникают вопросы, как правильно взаимодействовать с самозанятыми, какие сложности могут возникнуть в работе с самозанятыми, в каких сферах можно сотрудничать с самозанятыми.</w:t>
      </w:r>
    </w:p>
    <w:p w:rsidR="007F1263" w:rsidRDefault="007F1263" w:rsidP="00337961">
      <w:pPr>
        <w:spacing w:after="0"/>
        <w:ind w:firstLine="709"/>
        <w:jc w:val="both"/>
      </w:pPr>
    </w:p>
    <w:p w:rsidR="007F1263" w:rsidRPr="007F1263" w:rsidRDefault="007F1263" w:rsidP="00337961">
      <w:pPr>
        <w:spacing w:after="0"/>
        <w:ind w:firstLine="709"/>
        <w:jc w:val="both"/>
        <w:rPr>
          <w:b/>
        </w:rPr>
      </w:pPr>
      <w:r w:rsidRPr="007F1263">
        <w:rPr>
          <w:b/>
        </w:rPr>
        <w:t>Чем интересна работа с самозанятыми для компаний?</w:t>
      </w:r>
    </w:p>
    <w:p w:rsidR="007F1263" w:rsidRDefault="007F1263" w:rsidP="00337961">
      <w:pPr>
        <w:spacing w:after="0"/>
        <w:ind w:firstLine="709"/>
        <w:jc w:val="both"/>
      </w:pPr>
    </w:p>
    <w:p w:rsidR="007F1263" w:rsidRDefault="007F1263" w:rsidP="00337961">
      <w:pPr>
        <w:spacing w:after="0"/>
        <w:ind w:firstLine="709"/>
        <w:jc w:val="both"/>
      </w:pPr>
      <w:r>
        <w:t>Сотрудничество с самозанятыми — это прозрачный способ привлечения специалистов для проектной занятости или решения разовых задач. Компании не нужно оформлять сотрудника в штат, а также отчислять налоги и взносы в фонды, нет необходимости организовывать рабочее место в офисе или на предприятии. Самозанятый сам несет ответственность за свой труд, социальный пакет и уплату налогов.</w:t>
      </w:r>
    </w:p>
    <w:p w:rsidR="00A329DD" w:rsidRDefault="00A329DD" w:rsidP="00337961">
      <w:pPr>
        <w:spacing w:after="0"/>
        <w:ind w:firstLine="709"/>
        <w:jc w:val="both"/>
      </w:pPr>
    </w:p>
    <w:p w:rsidR="00A329DD" w:rsidRPr="00A329DD" w:rsidRDefault="00A329DD" w:rsidP="00A329DD">
      <w:pPr>
        <w:spacing w:after="0"/>
        <w:ind w:firstLine="709"/>
        <w:jc w:val="both"/>
        <w:rPr>
          <w:b/>
        </w:rPr>
      </w:pPr>
      <w:r w:rsidRPr="00A329DD">
        <w:rPr>
          <w:b/>
        </w:rPr>
        <w:t>Преимущества для бизнеса в работе с самозанятыми</w:t>
      </w:r>
    </w:p>
    <w:p w:rsidR="00A329DD" w:rsidRDefault="00A329DD" w:rsidP="00337961">
      <w:pPr>
        <w:spacing w:after="0"/>
        <w:ind w:firstLine="709"/>
        <w:jc w:val="both"/>
      </w:pPr>
    </w:p>
    <w:p w:rsidR="00A329DD" w:rsidRPr="00A329DD" w:rsidRDefault="00A329DD" w:rsidP="00A329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9DD">
        <w:rPr>
          <w:rFonts w:ascii="Times New Roman" w:hAnsi="Times New Roman" w:cs="Times New Roman"/>
          <w:sz w:val="26"/>
          <w:szCs w:val="26"/>
        </w:rPr>
        <w:t>• Выгодный налоговый режим — 6%</w:t>
      </w:r>
      <w:r>
        <w:rPr>
          <w:rFonts w:ascii="Times New Roman" w:hAnsi="Times New Roman" w:cs="Times New Roman"/>
          <w:sz w:val="26"/>
          <w:szCs w:val="26"/>
        </w:rPr>
        <w:t xml:space="preserve"> (налог за себя платит самозанятый), страховые взносы платить не нужно</w:t>
      </w:r>
      <w:r w:rsidRPr="00A329DD">
        <w:rPr>
          <w:rFonts w:ascii="Times New Roman" w:hAnsi="Times New Roman" w:cs="Times New Roman"/>
          <w:sz w:val="26"/>
          <w:szCs w:val="26"/>
        </w:rPr>
        <w:t>;</w:t>
      </w:r>
    </w:p>
    <w:p w:rsidR="00A329DD" w:rsidRPr="00A329DD" w:rsidRDefault="00A329DD" w:rsidP="00A329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9DD">
        <w:rPr>
          <w:rFonts w:ascii="Times New Roman" w:hAnsi="Times New Roman" w:cs="Times New Roman"/>
          <w:sz w:val="26"/>
          <w:szCs w:val="26"/>
        </w:rPr>
        <w:t>• Скорость выхода на заказ — сразу после найма, в течение нескольких часов;</w:t>
      </w:r>
    </w:p>
    <w:p w:rsidR="00A329DD" w:rsidRPr="00A329DD" w:rsidRDefault="00A329DD" w:rsidP="00A329D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9DD">
        <w:rPr>
          <w:rFonts w:ascii="Times New Roman" w:hAnsi="Times New Roman" w:cs="Times New Roman"/>
          <w:sz w:val="26"/>
          <w:szCs w:val="26"/>
        </w:rPr>
        <w:t>• Оптимизация финансовых и операционных издержек на ведение кадрового делопроизводства и работы бухгалтерии с физическими лицами.</w:t>
      </w:r>
    </w:p>
    <w:p w:rsidR="00A329DD" w:rsidRPr="00A329DD" w:rsidRDefault="00A329DD" w:rsidP="0033796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F1263" w:rsidRPr="007F1263" w:rsidRDefault="007F1263" w:rsidP="00337961">
      <w:pPr>
        <w:spacing w:after="0"/>
        <w:ind w:firstLine="709"/>
        <w:jc w:val="both"/>
        <w:rPr>
          <w:b/>
        </w:rPr>
      </w:pPr>
      <w:r>
        <w:rPr>
          <w:b/>
        </w:rPr>
        <w:t>!!Нюансы взаимодействия:</w:t>
      </w:r>
    </w:p>
    <w:p w:rsidR="007F1263" w:rsidRDefault="007F1263" w:rsidP="00337961">
      <w:pPr>
        <w:spacing w:after="0"/>
        <w:ind w:firstLine="709"/>
        <w:jc w:val="both"/>
      </w:pPr>
      <w:r>
        <w:t xml:space="preserve">Компания и самозанятый </w:t>
      </w:r>
      <w:r w:rsidRPr="0054125A">
        <w:rPr>
          <w:b/>
        </w:rPr>
        <w:t>всегда</w:t>
      </w:r>
      <w:r>
        <w:t xml:space="preserve"> должны сотрудничать в рамках гражданско-правового договора. Если не соблюдать это правило, отношения могут</w:t>
      </w:r>
      <w:r w:rsidR="008C0A47">
        <w:t xml:space="preserve"> быть переквалифицированы</w:t>
      </w:r>
      <w:r>
        <w:t xml:space="preserve"> из гражданско-правовых в трудовые, </w:t>
      </w:r>
      <w:r w:rsidR="008C0A47">
        <w:t xml:space="preserve">назначен штраф и </w:t>
      </w:r>
      <w:proofErr w:type="spellStart"/>
      <w:r w:rsidR="008C0A47">
        <w:t>доначислены</w:t>
      </w:r>
      <w:proofErr w:type="spellEnd"/>
      <w:r>
        <w:t xml:space="preserve"> налог</w:t>
      </w:r>
      <w:r w:rsidR="008C0A47">
        <w:t>и</w:t>
      </w:r>
      <w:r>
        <w:t xml:space="preserve">. </w:t>
      </w:r>
    </w:p>
    <w:p w:rsidR="008C0A47" w:rsidRDefault="008C0A47" w:rsidP="00337961">
      <w:pPr>
        <w:spacing w:after="0"/>
        <w:ind w:firstLine="709"/>
        <w:jc w:val="both"/>
      </w:pPr>
    </w:p>
    <w:p w:rsidR="0054125A" w:rsidRDefault="0054125A" w:rsidP="00337961">
      <w:pPr>
        <w:spacing w:after="0"/>
        <w:ind w:firstLine="709"/>
        <w:jc w:val="both"/>
      </w:pPr>
      <w:r>
        <w:lastRenderedPageBreak/>
        <w:t>Различия между гражданско-правовым и трудовым договорами</w:t>
      </w:r>
    </w:p>
    <w:p w:rsidR="0054125A" w:rsidRDefault="0054125A" w:rsidP="00337961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8C0A47" w:rsidRPr="008C0A47" w:rsidTr="008C0A47">
        <w:tc>
          <w:tcPr>
            <w:tcW w:w="562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0A47" w:rsidRPr="008C0A47" w:rsidRDefault="008C0A47" w:rsidP="008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гражданско-правовых отношений</w:t>
            </w:r>
          </w:p>
        </w:tc>
        <w:tc>
          <w:tcPr>
            <w:tcW w:w="4105" w:type="dxa"/>
          </w:tcPr>
          <w:p w:rsidR="008C0A47" w:rsidRPr="008C0A47" w:rsidRDefault="008C0A47" w:rsidP="008C0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трудовых отношений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Заключают договор при выполнении разовой или проектной работы</w:t>
            </w:r>
          </w:p>
        </w:tc>
        <w:tc>
          <w:tcPr>
            <w:tcW w:w="4105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Заключают договор для выполнения работ на длительной основе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получение конкретного результата</w:t>
            </w:r>
          </w:p>
        </w:tc>
        <w:tc>
          <w:tcPr>
            <w:tcW w:w="4105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– выполнение трудовой функции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 исполнитель несет ответственность за свои действия сам и работает на свой риск</w:t>
            </w:r>
          </w:p>
        </w:tc>
        <w:tc>
          <w:tcPr>
            <w:tcW w:w="4105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следует внутреннему распорядку под руководством работодателя, который несет ответственность за действия работника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В договоре указаны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начала и окончания работ, </w:t>
            </w: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а результат фикси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руется актом или чеком в случае </w:t>
            </w:r>
            <w:proofErr w:type="spellStart"/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постоплаты</w:t>
            </w:r>
            <w:proofErr w:type="spellEnd"/>
          </w:p>
        </w:tc>
        <w:tc>
          <w:tcPr>
            <w:tcW w:w="4105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Работник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чает заработную плату регулярно, дважды в месяц. </w:t>
            </w: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Характер отношений — длительный, стабильный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Исполнитель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оплату за конечный результат </w:t>
            </w: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выполнения работ, а не за выполнение трудовой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05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Размер выплат зависит от отработанного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</w:t>
            </w: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54125A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Исполнитель может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азывать услуги сразу нескольким </w:t>
            </w: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заказчикам, он свободен в их выборе</w:t>
            </w:r>
          </w:p>
        </w:tc>
        <w:tc>
          <w:tcPr>
            <w:tcW w:w="4105" w:type="dxa"/>
          </w:tcPr>
          <w:p w:rsidR="008C0A47" w:rsidRPr="008C0A47" w:rsidRDefault="008C0A47" w:rsidP="008C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выполняет рабо</w:t>
            </w:r>
            <w:r w:rsidR="00B06A71">
              <w:rPr>
                <w:rFonts w:ascii="Times New Roman" w:hAnsi="Times New Roman" w:cs="Times New Roman"/>
                <w:sz w:val="24"/>
                <w:szCs w:val="24"/>
              </w:rPr>
              <w:t xml:space="preserve">ту только для своего работодателя (или нескольких работодателей, если работает по совместительству). </w:t>
            </w:r>
          </w:p>
        </w:tc>
      </w:tr>
      <w:tr w:rsidR="008C0A47" w:rsidRPr="008C0A47" w:rsidTr="008C0A47">
        <w:tc>
          <w:tcPr>
            <w:tcW w:w="562" w:type="dxa"/>
          </w:tcPr>
          <w:p w:rsidR="008C0A47" w:rsidRPr="008C0A47" w:rsidRDefault="0054125A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C0A47" w:rsidRPr="008C0A47" w:rsidRDefault="0054125A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 обеспечивает себя сам необходимыми инструментами, материалами, техникой, создает себе место для выполнения работы. Отпуск договором не предусмотрен</w:t>
            </w:r>
          </w:p>
        </w:tc>
        <w:tc>
          <w:tcPr>
            <w:tcW w:w="4105" w:type="dxa"/>
          </w:tcPr>
          <w:p w:rsidR="008C0A47" w:rsidRPr="008C0A47" w:rsidRDefault="008C0A47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обеспечивает работодатель. </w:t>
            </w:r>
            <w:r w:rsidRPr="008C0A47">
              <w:rPr>
                <w:rFonts w:ascii="Times New Roman" w:hAnsi="Times New Roman" w:cs="Times New Roman"/>
                <w:sz w:val="24"/>
                <w:szCs w:val="24"/>
              </w:rPr>
              <w:t>Сотрудник имеет право на ежегодный отпуск</w:t>
            </w:r>
          </w:p>
        </w:tc>
      </w:tr>
      <w:tr w:rsidR="0054125A" w:rsidRPr="008C0A47" w:rsidTr="008C0A47">
        <w:tc>
          <w:tcPr>
            <w:tcW w:w="562" w:type="dxa"/>
          </w:tcPr>
          <w:p w:rsidR="0054125A" w:rsidRPr="008C0A47" w:rsidRDefault="0054125A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4125A" w:rsidRDefault="0054125A" w:rsidP="0033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Самозанятый самостоятельно несет расходы в связи с выполнением работ</w:t>
            </w:r>
          </w:p>
        </w:tc>
        <w:tc>
          <w:tcPr>
            <w:tcW w:w="4105" w:type="dxa"/>
          </w:tcPr>
          <w:p w:rsidR="0054125A" w:rsidRPr="008C0A47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с выполнением работ несет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</w:tr>
    </w:tbl>
    <w:p w:rsidR="008C0A47" w:rsidRDefault="008C0A47" w:rsidP="00337961">
      <w:pPr>
        <w:spacing w:after="0"/>
        <w:ind w:firstLine="709"/>
        <w:jc w:val="both"/>
      </w:pPr>
    </w:p>
    <w:p w:rsidR="00D218F0" w:rsidRPr="00D218F0" w:rsidRDefault="00D218F0" w:rsidP="00D218F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b/>
          <w:sz w:val="26"/>
          <w:szCs w:val="26"/>
        </w:rPr>
        <w:t>ФНС России для контроля за взаимоотношениями самозанятых с организациями и ИП</w:t>
      </w:r>
      <w:r w:rsidRPr="00D218F0">
        <w:rPr>
          <w:rFonts w:ascii="Times New Roman" w:hAnsi="Times New Roman" w:cs="Times New Roman"/>
          <w:sz w:val="26"/>
          <w:szCs w:val="26"/>
        </w:rPr>
        <w:t xml:space="preserve"> разработала специальные цифровые инструменты, которые в режиме реального времени определяют организации с признаками подмены трудовых отношений отношениями с самозанятыми, присваивая работодателям риск-балл, который формируется на основании 8 критериев рисков. Работодатели, попадающие в группу риска, могут иметь одновременно несколько показателей, которые характеризуют этих работодателей, как злоупотребляющих режимом НПД.</w:t>
      </w:r>
    </w:p>
    <w:p w:rsidR="00D218F0" w:rsidRPr="00D218F0" w:rsidRDefault="00D218F0" w:rsidP="00D218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8F0">
        <w:rPr>
          <w:rFonts w:ascii="Times New Roman" w:hAnsi="Times New Roman" w:cs="Times New Roman"/>
          <w:b/>
          <w:sz w:val="26"/>
          <w:szCs w:val="26"/>
        </w:rPr>
        <w:t>К системным рискам организаций отнесены следующие показатели.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>1) Показатель «Продолжительность работы»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D218F0">
        <w:rPr>
          <w:rFonts w:ascii="Times New Roman" w:hAnsi="Times New Roman" w:cs="Times New Roman"/>
          <w:sz w:val="26"/>
          <w:szCs w:val="26"/>
        </w:rPr>
        <w:t xml:space="preserve"> </w:t>
      </w:r>
      <w:r w:rsidRPr="00D218F0">
        <w:rPr>
          <w:rFonts w:ascii="Times New Roman" w:hAnsi="Times New Roman" w:cs="Times New Roman"/>
          <w:i/>
          <w:sz w:val="26"/>
          <w:szCs w:val="26"/>
        </w:rPr>
        <w:t>означает использование работодателем труда самозанятого три и более месяцев подряд.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>2) Показатель «Единственный источник дохода».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>3) Показатель «Признаки зарплаты».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8F0">
        <w:rPr>
          <w:rFonts w:ascii="Times New Roman" w:hAnsi="Times New Roman" w:cs="Times New Roman"/>
          <w:i/>
          <w:sz w:val="26"/>
          <w:szCs w:val="26"/>
        </w:rPr>
        <w:t>Данные показатели исходят из сформированных чеков самозанятыми с одним и тем же заказчиком-работодателем на протяжении всего времени работы самозанятого.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>4) Показатель «Массовая постановка на учет».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lastRenderedPageBreak/>
        <w:t>5) Показатель «Массовые регистрации дохода».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8F0">
        <w:rPr>
          <w:rFonts w:ascii="Times New Roman" w:hAnsi="Times New Roman" w:cs="Times New Roman"/>
          <w:i/>
          <w:sz w:val="26"/>
          <w:szCs w:val="26"/>
        </w:rPr>
        <w:t>Данные показатели указывают на то, что заказчик работ (работодатель) организовывает процедуру регистрации для работников в качестве НПД. Используя при регистрации один адрес электронной почты для всех работников, а также одно техническое средство для формирования чеков.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>6) Показатель «Наличие групповых переходов».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8F0">
        <w:rPr>
          <w:rFonts w:ascii="Times New Roman" w:hAnsi="Times New Roman" w:cs="Times New Roman"/>
          <w:i/>
          <w:sz w:val="26"/>
          <w:szCs w:val="26"/>
        </w:rPr>
        <w:t>Данный показатель сигнализирует о фактах перехода работников из одной организации в другую, но уже в качестве самозанятых. При этом одна организация подконтрольна другой организации.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 xml:space="preserve">7) Показатель «Периодичность выплат» </w:t>
      </w:r>
      <w:r w:rsidRPr="00D218F0">
        <w:rPr>
          <w:rFonts w:ascii="Times New Roman" w:hAnsi="Times New Roman" w:cs="Times New Roman"/>
          <w:i/>
          <w:sz w:val="26"/>
          <w:szCs w:val="26"/>
        </w:rPr>
        <w:t>говорит о частоте выплаты дохода в пользу самозанятых. Если данные выплаты ежемесячные и работодатель считает, что выплаты самозанятым правомерные в рамках гражданско-правовых договоров (договор на оказание услуг (работ) должен содержать информацию об объемах и составе работ, срока исполнения услуг (работ) и порядка их оплаты), то работодатель должен подтвердить соответствующими актами выполненных работ. Иначе идет подмена трудовых отношений.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8F0">
        <w:rPr>
          <w:rFonts w:ascii="Times New Roman" w:hAnsi="Times New Roman" w:cs="Times New Roman"/>
          <w:sz w:val="26"/>
          <w:szCs w:val="26"/>
        </w:rPr>
        <w:t xml:space="preserve">8) Показатель «Прямые нарушения» </w:t>
      </w:r>
      <w:r w:rsidRPr="00D218F0">
        <w:rPr>
          <w:rFonts w:ascii="Times New Roman" w:hAnsi="Times New Roman" w:cs="Times New Roman"/>
          <w:i/>
          <w:sz w:val="26"/>
          <w:szCs w:val="26"/>
        </w:rPr>
        <w:t>означает нарушение прямой нормы закона: запрет на оказание услуг плательщиками НПД бывшим (менее двух лет) работодателям.</w:t>
      </w:r>
      <w:r w:rsidRPr="00D218F0">
        <w:rPr>
          <w:rFonts w:ascii="Times New Roman" w:hAnsi="Times New Roman" w:cs="Times New Roman"/>
          <w:i/>
          <w:sz w:val="26"/>
          <w:szCs w:val="26"/>
        </w:rPr>
        <w:br/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8F0">
        <w:rPr>
          <w:rFonts w:ascii="Times New Roman" w:hAnsi="Times New Roman" w:cs="Times New Roman"/>
          <w:b/>
          <w:sz w:val="26"/>
          <w:szCs w:val="26"/>
        </w:rPr>
        <w:t xml:space="preserve">Появлению показателей риска могут способствовать следующие действия работодателей: </w:t>
      </w:r>
    </w:p>
    <w:p w:rsid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18F0">
        <w:rPr>
          <w:rFonts w:ascii="Times New Roman" w:hAnsi="Times New Roman" w:cs="Times New Roman"/>
          <w:sz w:val="26"/>
          <w:szCs w:val="26"/>
        </w:rPr>
        <w:t xml:space="preserve">намеренный перевод работников на НПД с оказанием услуг взаимозависимому юридическому лицу; </w:t>
      </w:r>
    </w:p>
    <w:p w:rsid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218F0">
        <w:rPr>
          <w:rFonts w:ascii="Times New Roman" w:hAnsi="Times New Roman" w:cs="Times New Roman"/>
          <w:sz w:val="26"/>
          <w:szCs w:val="26"/>
        </w:rPr>
        <w:t>минимальное количество в организации штатных работников при значительном количестве привлеченных самозанятых, при этом самозанятые получают максимально приближенные к ограничению НПД суммы доходов.</w:t>
      </w: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F0" w:rsidRPr="00D218F0" w:rsidRDefault="00D218F0" w:rsidP="00D218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8F0">
        <w:rPr>
          <w:rFonts w:ascii="Times New Roman" w:hAnsi="Times New Roman" w:cs="Times New Roman"/>
          <w:i/>
          <w:sz w:val="26"/>
          <w:szCs w:val="26"/>
        </w:rPr>
        <w:t>Если такие действия будут выявлены, организация или ИП попадет в группу риска, о чем их проинформируют налоговики, предложив добровольно уточнить свои налоговые обязательства. Если компания после получения информационного письма от налогового органа не предпримет необходимых действий, в отношении нее может быть организована проверка, которую проведут налоговые инспекторы, в том числе совместно с трудовой инспекцией. По итогам проверки налоговый орган может переквалифицировать гражданско-правовые договоры с самозанятыми в трудовые отношения со всеми вытекающими доначислениями налогов и страховых взносов, а также пеней и штрафов.</w:t>
      </w:r>
    </w:p>
    <w:p w:rsidR="00D218F0" w:rsidRDefault="00D218F0" w:rsidP="00D218F0">
      <w:pPr>
        <w:spacing w:after="0"/>
        <w:jc w:val="both"/>
      </w:pPr>
    </w:p>
    <w:p w:rsidR="00D218F0" w:rsidRDefault="00D218F0" w:rsidP="00337961">
      <w:pPr>
        <w:spacing w:after="0"/>
        <w:ind w:firstLine="709"/>
        <w:jc w:val="both"/>
      </w:pPr>
    </w:p>
    <w:p w:rsidR="0054125A" w:rsidRPr="0054125A" w:rsidRDefault="0054125A" w:rsidP="00337961">
      <w:pPr>
        <w:spacing w:after="0"/>
        <w:ind w:firstLine="709"/>
        <w:jc w:val="both"/>
        <w:rPr>
          <w:b/>
        </w:rPr>
      </w:pPr>
      <w:r w:rsidRPr="0054125A">
        <w:rPr>
          <w:b/>
        </w:rPr>
        <w:t>Какие сложности могут быть в работе с самозанятыми и как их решать?</w:t>
      </w:r>
    </w:p>
    <w:p w:rsidR="0054125A" w:rsidRDefault="0054125A" w:rsidP="00337961">
      <w:pPr>
        <w:spacing w:after="0"/>
        <w:ind w:firstLine="709"/>
        <w:jc w:val="both"/>
        <w:rPr>
          <w:b/>
        </w:rPr>
      </w:pPr>
    </w:p>
    <w:p w:rsidR="0054125A" w:rsidRDefault="0054125A" w:rsidP="0054125A">
      <w:pPr>
        <w:spacing w:after="0"/>
        <w:ind w:firstLine="709"/>
        <w:jc w:val="both"/>
      </w:pPr>
      <w:r>
        <w:t>При сотрудничестве с самозанятым важно убедиться, что задачи, которые вы планируете ему передать, не входят в перечень трудовых отношений. Если компания решит сэкономить на налогах и оформить сотрудника с признаками трудовых отношений как самозанятого — ее могут привлечь</w:t>
      </w:r>
      <w:r w:rsidRPr="0054125A">
        <w:t xml:space="preserve"> </w:t>
      </w:r>
      <w:r>
        <w:t xml:space="preserve">к административной ответственности по ст. 5.27 КоАП РФ. При этом </w:t>
      </w:r>
      <w:r>
        <w:lastRenderedPageBreak/>
        <w:t xml:space="preserve">налоговая </w:t>
      </w:r>
      <w:proofErr w:type="spellStart"/>
      <w:r>
        <w:t>доначислит</w:t>
      </w:r>
      <w:proofErr w:type="spellEnd"/>
      <w:r>
        <w:t xml:space="preserve"> НДФЛ, обяжет выплатить страховые взносы в бюджет и выпишет штраф.</w:t>
      </w:r>
    </w:p>
    <w:p w:rsidR="0054125A" w:rsidRDefault="0054125A" w:rsidP="002563A1">
      <w:pPr>
        <w:spacing w:after="0"/>
        <w:ind w:firstLine="709"/>
        <w:jc w:val="both"/>
        <w:rPr>
          <w:b/>
        </w:rPr>
      </w:pPr>
      <w:r w:rsidRPr="0054125A">
        <w:rPr>
          <w:b/>
        </w:rPr>
        <w:t>Чтобы избежать нежелательных трудностей, обращайте внимание на следующие простые пункты: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4125A" w:rsidRPr="0054125A" w:rsidTr="002563A1">
        <w:tc>
          <w:tcPr>
            <w:tcW w:w="3681" w:type="dxa"/>
          </w:tcPr>
          <w:p w:rsidR="0054125A" w:rsidRPr="0054125A" w:rsidRDefault="0054125A" w:rsidP="00541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b/>
                <w:sz w:val="24"/>
                <w:szCs w:val="24"/>
              </w:rPr>
              <w:t>За чем следить</w:t>
            </w:r>
          </w:p>
        </w:tc>
        <w:tc>
          <w:tcPr>
            <w:tcW w:w="5664" w:type="dxa"/>
          </w:tcPr>
          <w:p w:rsidR="0054125A" w:rsidRPr="0054125A" w:rsidRDefault="0054125A" w:rsidP="00541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b/>
                <w:sz w:val="24"/>
                <w:szCs w:val="24"/>
              </w:rPr>
              <w:t>В чем сложность</w:t>
            </w:r>
          </w:p>
        </w:tc>
      </w:tr>
      <w:tr w:rsidR="0054125A" w:rsidRPr="0054125A" w:rsidTr="002563A1">
        <w:tc>
          <w:tcPr>
            <w:tcW w:w="3681" w:type="dxa"/>
          </w:tcPr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Вести документооборот</w:t>
            </w:r>
          </w:p>
        </w:tc>
        <w:tc>
          <w:tcPr>
            <w:tcW w:w="5664" w:type="dxa"/>
          </w:tcPr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С каждым самозанятым придется заключать отдельный договор, это увеличивает нагрузку на штатных специалистов</w:t>
            </w:r>
          </w:p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  <w:proofErr w:type="gramEnd"/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, HR, бухгалтеры).</w:t>
            </w:r>
          </w:p>
        </w:tc>
      </w:tr>
      <w:tr w:rsidR="0054125A" w:rsidRPr="0054125A" w:rsidTr="002563A1">
        <w:tc>
          <w:tcPr>
            <w:tcW w:w="3681" w:type="dxa"/>
          </w:tcPr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Проверять статус самозанятого</w:t>
            </w:r>
          </w:p>
        </w:tc>
        <w:tc>
          <w:tcPr>
            <w:tcW w:w="5664" w:type="dxa"/>
          </w:tcPr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Самозанятый может получить деньг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в любой момент закрыть свой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статус или аннулировать чек.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гда компания-заказчик не сможет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включить траты в налоговые расходы.</w:t>
            </w:r>
          </w:p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Перед каждой оплатой нужно</w:t>
            </w:r>
          </w:p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gramEnd"/>
            <w:r w:rsidRPr="0054125A">
              <w:rPr>
                <w:rFonts w:ascii="Times New Roman" w:hAnsi="Times New Roman" w:cs="Times New Roman"/>
                <w:sz w:val="24"/>
                <w:szCs w:val="24"/>
              </w:rPr>
              <w:t xml:space="preserve"> статус самозанятого на </w:t>
            </w:r>
            <w:hyperlink r:id="rId4" w:history="1">
              <w:r w:rsidRPr="005412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сайте налоговой</w:t>
              </w:r>
            </w:hyperlink>
          </w:p>
        </w:tc>
      </w:tr>
      <w:tr w:rsidR="0054125A" w:rsidRPr="0054125A" w:rsidTr="002563A1">
        <w:tc>
          <w:tcPr>
            <w:tcW w:w="3681" w:type="dxa"/>
          </w:tcPr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</w:t>
            </w:r>
          </w:p>
        </w:tc>
        <w:tc>
          <w:tcPr>
            <w:tcW w:w="5664" w:type="dxa"/>
          </w:tcPr>
          <w:p w:rsidR="0054125A" w:rsidRPr="0054125A" w:rsidRDefault="0054125A" w:rsidP="00541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Юрлицо</w:t>
            </w:r>
            <w:proofErr w:type="spellEnd"/>
            <w:r w:rsidRPr="0054125A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оятельно собирать чеки, которые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самозанятый выбивает. Чек являе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главным документом, который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 w:rsidR="00256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ИП-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заказчику подтв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ердить понесенные расходы. Если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самозанятый его не прислал или</w:t>
            </w:r>
            <w:r w:rsidR="002563A1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 в нем ошибку — это </w:t>
            </w:r>
            <w:r w:rsidRPr="0054125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2563A1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заказчика.</w:t>
            </w:r>
          </w:p>
        </w:tc>
      </w:tr>
      <w:tr w:rsidR="0054125A" w:rsidRPr="0054125A" w:rsidTr="002563A1">
        <w:tc>
          <w:tcPr>
            <w:tcW w:w="3681" w:type="dxa"/>
          </w:tcPr>
          <w:p w:rsidR="0054125A" w:rsidRPr="0054125A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самозанятых необходимости самостоятельно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платить налоги</w:t>
            </w:r>
          </w:p>
        </w:tc>
        <w:tc>
          <w:tcPr>
            <w:tcW w:w="5664" w:type="dxa"/>
          </w:tcPr>
          <w:p w:rsidR="0054125A" w:rsidRPr="0054125A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Несмотря на то, что самозанятый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закону сам обязан платить НПД,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контроль заказчика за этим снижае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риск того, что у самозанятого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могут отозвать статус или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 может попасть в зону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интереса контролирующих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если ее контрагенты массово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не платят НПД</w:t>
            </w:r>
          </w:p>
        </w:tc>
      </w:tr>
    </w:tbl>
    <w:p w:rsidR="0054125A" w:rsidRDefault="0054125A" w:rsidP="0054125A">
      <w:pPr>
        <w:spacing w:after="0"/>
        <w:ind w:firstLine="709"/>
        <w:jc w:val="both"/>
        <w:rPr>
          <w:b/>
        </w:rPr>
      </w:pPr>
    </w:p>
    <w:p w:rsidR="002563A1" w:rsidRDefault="002563A1" w:rsidP="002563A1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2563A1">
        <w:rPr>
          <w:rFonts w:ascii="Times New Roman" w:hAnsi="Times New Roman" w:cs="Times New Roman"/>
          <w:szCs w:val="28"/>
        </w:rPr>
        <w:t>Если самозанятых в компании много, то могут возникнуть сложности с документооборотом и контролем. Можно вести отчетность и следить за статусом плательщика НПД самостоятельно. Или сэкономить время и ресурсы, сотрудничая с самозанятыми через специальные онлайн-платформы для бизнеса. Такие сервисы автоматизируют весь документооборот и проводят выплаты самозанятым, регулярно проверяют их статус, выбивают чеки и официально обмениваются данными с ФНС.</w:t>
      </w:r>
    </w:p>
    <w:p w:rsidR="002563A1" w:rsidRDefault="002563A1" w:rsidP="002563A1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2563A1" w:rsidRDefault="002563A1" w:rsidP="002563A1">
      <w:pPr>
        <w:spacing w:after="0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2563A1">
        <w:rPr>
          <w:rFonts w:ascii="Times New Roman" w:hAnsi="Times New Roman" w:cs="Times New Roman"/>
          <w:b/>
          <w:szCs w:val="28"/>
        </w:rPr>
        <w:t>Частые вопросы при работе с самозанятыми</w:t>
      </w:r>
    </w:p>
    <w:p w:rsidR="002563A1" w:rsidRDefault="002563A1" w:rsidP="002563A1">
      <w:pPr>
        <w:spacing w:after="0"/>
        <w:ind w:firstLine="709"/>
        <w:jc w:val="both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563A1" w:rsidRPr="002563A1" w:rsidTr="002563A1">
        <w:tc>
          <w:tcPr>
            <w:tcW w:w="3397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 ли я сотрудничать со своим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бывшим сотрудником как с самозанятым?</w:t>
            </w:r>
          </w:p>
        </w:tc>
        <w:tc>
          <w:tcPr>
            <w:tcW w:w="5948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Если прошло менее двух лет с момента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асторжения трудового договора — сотрудничать нельзя.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 xml:space="preserve"> Также сотрудничество невозможно, если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занятый — это текущий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сотрудник компании.</w:t>
            </w:r>
          </w:p>
        </w:tc>
      </w:tr>
      <w:tr w:rsidR="002563A1" w:rsidRPr="002563A1" w:rsidTr="002563A1">
        <w:tc>
          <w:tcPr>
            <w:tcW w:w="3397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сотрудничать с самозанятым,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 также работает по трудовому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договору в другой компании?</w:t>
            </w:r>
          </w:p>
        </w:tc>
        <w:tc>
          <w:tcPr>
            <w:tcW w:w="5948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Да, вы можете сотрудничать с самозаня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тым, который совмещает основную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работу с дополнительной профессиональной деятельностью.</w:t>
            </w:r>
          </w:p>
        </w:tc>
      </w:tr>
      <w:tr w:rsidR="002563A1" w:rsidRPr="002563A1" w:rsidTr="002563A1">
        <w:tc>
          <w:tcPr>
            <w:tcW w:w="3397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 ли я нанять сразу нескольких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самозанятых на одну и ту же задачу?</w:t>
            </w:r>
          </w:p>
        </w:tc>
        <w:tc>
          <w:tcPr>
            <w:tcW w:w="5948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 xml:space="preserve">Да, можно. Но нужно убедиться, что они не работали по договору простого товарищества, иначе есть риски слететь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режима НПД для них, а для вас —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риски штрафов и доначислений налогов.</w:t>
            </w:r>
          </w:p>
        </w:tc>
      </w:tr>
      <w:tr w:rsidR="002563A1" w:rsidRPr="002563A1" w:rsidTr="002563A1">
        <w:tc>
          <w:tcPr>
            <w:tcW w:w="3397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ли я платить налог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за самозанятого?</w:t>
            </w:r>
          </w:p>
        </w:tc>
        <w:tc>
          <w:tcPr>
            <w:tcW w:w="5948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Нет, налог уплачивает сам плательщик НПД — 6% при сотрудничестве с индивидуальными предпринимателями и юридическими лицами,</w:t>
            </w:r>
          </w:p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4% — с физическими лицами.</w:t>
            </w:r>
          </w:p>
        </w:tc>
      </w:tr>
      <w:tr w:rsidR="002563A1" w:rsidRPr="002563A1" w:rsidTr="002563A1">
        <w:tc>
          <w:tcPr>
            <w:tcW w:w="3397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нируется ли повышение налоговой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ставки на профессиональную</w:t>
            </w:r>
          </w:p>
          <w:p w:rsid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>
              <w:t xml:space="preserve"> </w:t>
            </w:r>
          </w:p>
        </w:tc>
        <w:tc>
          <w:tcPr>
            <w:tcW w:w="5948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В федеральном законе от 27.11.2018 422-ФЗ указано, что ставка не будет повышаться до 31.12.2028 года и будет равна 6% при сотрудничестве с компаниями.</w:t>
            </w:r>
          </w:p>
        </w:tc>
      </w:tr>
      <w:tr w:rsidR="002563A1" w:rsidRPr="002563A1" w:rsidTr="002563A1">
        <w:tc>
          <w:tcPr>
            <w:tcW w:w="3397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платить </w:t>
            </w:r>
            <w:proofErr w:type="spellStart"/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самозанятому</w:t>
            </w:r>
            <w:proofErr w:type="spellEnd"/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948" w:type="dxa"/>
          </w:tcPr>
          <w:p w:rsid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Ограничений нет. Можно провести оплату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карту, электронный кошелек или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наличными. Помните, что самозаняты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 пользуются онлайн-кассами,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поэтому все чеки они создают в приложении «Мой налог». Их можно получить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в бумажном или электронном виде любым доступным способом.</w:t>
            </w:r>
          </w:p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A1" w:rsidRPr="002563A1" w:rsidTr="002563A1">
        <w:tc>
          <w:tcPr>
            <w:tcW w:w="3397" w:type="dxa"/>
          </w:tcPr>
          <w:p w:rsid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ествует ли лимит на выплаты для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теля? Что делать, если он будет </w:t>
            </w:r>
            <w:r w:rsidRPr="002563A1">
              <w:rPr>
                <w:rFonts w:ascii="Times New Roman" w:hAnsi="Times New Roman" w:cs="Times New Roman"/>
                <w:b/>
                <w:sz w:val="24"/>
                <w:szCs w:val="24"/>
              </w:rPr>
              <w:t>превышен?</w:t>
            </w:r>
          </w:p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2563A1" w:rsidRPr="002563A1" w:rsidRDefault="002563A1" w:rsidP="0025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Ограничений по объему выплат за меся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нет, однако самозанятый может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сохранять свой статус в том случае, 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его общий доход не превышает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2,4 млн рублей в год. Если исполните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ль, с которым вы сотрудничаете,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превысит лимит, он будет лишен статуса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тельщика НПД. В этом случае ему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придется переоформляться как 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выбрав иной налоговый режима,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а вам — либо переходить на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формат сотрудничества с ним, </w:t>
            </w:r>
            <w:r w:rsidRPr="002563A1">
              <w:rPr>
                <w:rFonts w:ascii="Times New Roman" w:hAnsi="Times New Roman" w:cs="Times New Roman"/>
                <w:sz w:val="24"/>
                <w:szCs w:val="24"/>
              </w:rPr>
              <w:t>либо искать другого самозанятого</w:t>
            </w:r>
            <w:r w:rsidR="00F0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3A1" w:rsidRPr="002563A1" w:rsidTr="002563A1">
        <w:tc>
          <w:tcPr>
            <w:tcW w:w="3397" w:type="dxa"/>
          </w:tcPr>
          <w:p w:rsidR="002563A1" w:rsidRDefault="00F048AB" w:rsidP="00F04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какой момент самозанятый должен </w:t>
            </w:r>
            <w:r w:rsidRPr="00F048AB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предоставить мне чек?</w:t>
            </w:r>
          </w:p>
        </w:tc>
        <w:tc>
          <w:tcPr>
            <w:tcW w:w="5948" w:type="dxa"/>
          </w:tcPr>
          <w:p w:rsidR="002563A1" w:rsidRPr="002563A1" w:rsidRDefault="00F048AB" w:rsidP="00F04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В целом, передавать чеки нужно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 в момент расчета. Если такой 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возможности нет, то чек формируетс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 позднее 9-го числа месяца, 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в котором была оплата.</w:t>
            </w:r>
          </w:p>
        </w:tc>
      </w:tr>
      <w:tr w:rsidR="00F048AB" w:rsidRPr="002563A1" w:rsidTr="002563A1">
        <w:tc>
          <w:tcPr>
            <w:tcW w:w="3397" w:type="dxa"/>
          </w:tcPr>
          <w:p w:rsidR="00F048AB" w:rsidRDefault="00F048AB" w:rsidP="00F048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8AB">
              <w:rPr>
                <w:rFonts w:ascii="Times New Roman" w:hAnsi="Times New Roman" w:cs="Times New Roman"/>
                <w:b/>
                <w:sz w:val="24"/>
                <w:szCs w:val="24"/>
              </w:rPr>
              <w:t>Что буде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если исполнитель не окажется </w:t>
            </w:r>
            <w:r w:rsidRPr="00F048AB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самозанятым или снимется с учета?</w:t>
            </w:r>
          </w:p>
          <w:p w:rsidR="00F048AB" w:rsidRDefault="00F048AB" w:rsidP="00256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048AB" w:rsidRPr="00F048AB" w:rsidRDefault="00F048AB" w:rsidP="00F04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Если компания платит физическому лицу,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она считается его налоговым 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 xml:space="preserve">агентом и обязана выплатить 13% налога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выплаченных сумм, а еще — 27,1% 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страховых взносов. Если этого не сделат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то компания получает штраф в р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 xml:space="preserve">азмере 40% от суммы налогов,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специально пыталась обойти 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действующее законодательство, 20% — если это произошло неумышленно.</w:t>
            </w:r>
          </w:p>
          <w:p w:rsidR="00F048AB" w:rsidRPr="002563A1" w:rsidRDefault="00F048AB" w:rsidP="00F04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Чтобы такое не происходило, важно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мнить про грамотно составленный 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AA7EB4">
              <w:rPr>
                <w:rFonts w:ascii="Times New Roman" w:hAnsi="Times New Roman" w:cs="Times New Roman"/>
                <w:sz w:val="24"/>
                <w:szCs w:val="24"/>
              </w:rPr>
              <w:t xml:space="preserve"> с самозанятым</w:t>
            </w:r>
            <w:r w:rsidRPr="00F048AB">
              <w:rPr>
                <w:rFonts w:ascii="Times New Roman" w:hAnsi="Times New Roman" w:cs="Times New Roman"/>
                <w:sz w:val="24"/>
                <w:szCs w:val="24"/>
              </w:rPr>
              <w:t xml:space="preserve">. К тому же нужно проверять статус исполнителя на </w:t>
            </w:r>
            <w:hyperlink r:id="rId5" w:history="1">
              <w:r w:rsidRPr="00F04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портале ФНС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48AB" w:rsidRPr="002563A1" w:rsidRDefault="00F048AB" w:rsidP="00F04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3A1" w:rsidRDefault="002563A1" w:rsidP="002563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3A1" w:rsidRPr="00AA7EB4" w:rsidRDefault="00AA7EB4" w:rsidP="002563A1">
      <w:pPr>
        <w:spacing w:after="0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AA7EB4">
        <w:rPr>
          <w:rFonts w:ascii="Times New Roman" w:hAnsi="Times New Roman" w:cs="Times New Roman"/>
          <w:b/>
          <w:szCs w:val="28"/>
        </w:rPr>
        <w:t>Сферы, в которых могут сотрудничать самозанятые и бизнес</w:t>
      </w:r>
    </w:p>
    <w:p w:rsidR="00AA7EB4" w:rsidRDefault="00AA7EB4" w:rsidP="002563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 xml:space="preserve">Федеральным законом № 422-ФЗ не содержится перечень видов деятельности, которыми может заниматься плательщик НПД. </w:t>
      </w:r>
      <w:r>
        <w:rPr>
          <w:rFonts w:ascii="Times New Roman" w:hAnsi="Times New Roman" w:cs="Times New Roman"/>
          <w:sz w:val="24"/>
          <w:szCs w:val="24"/>
        </w:rPr>
        <w:t xml:space="preserve">В законе содержится перечень видов деятельности, которыми самозанятые </w:t>
      </w:r>
      <w:r w:rsidRPr="00AA7EB4">
        <w:rPr>
          <w:rFonts w:ascii="Times New Roman" w:hAnsi="Times New Roman" w:cs="Times New Roman"/>
          <w:b/>
          <w:sz w:val="24"/>
          <w:szCs w:val="24"/>
          <w:u w:val="single"/>
        </w:rPr>
        <w:t>заниматься не имеют права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EB4" w:rsidRP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4">
        <w:rPr>
          <w:rFonts w:ascii="Times New Roman" w:hAnsi="Times New Roman" w:cs="Times New Roman"/>
          <w:sz w:val="24"/>
          <w:szCs w:val="24"/>
        </w:rPr>
        <w:t>Продавать и перепродавать подакцизные товары, а также те, что подлежат маркировке;</w:t>
      </w:r>
    </w:p>
    <w:p w:rsidR="00AA7EB4" w:rsidRP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4">
        <w:rPr>
          <w:rFonts w:ascii="Times New Roman" w:hAnsi="Times New Roman" w:cs="Times New Roman"/>
          <w:sz w:val="24"/>
          <w:szCs w:val="24"/>
        </w:rPr>
        <w:t>Добывать и продавать полезные ископаемые;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4">
        <w:rPr>
          <w:rFonts w:ascii="Times New Roman" w:hAnsi="Times New Roman" w:cs="Times New Roman"/>
          <w:sz w:val="24"/>
          <w:szCs w:val="24"/>
        </w:rPr>
        <w:t>Заниматься перепродажей товаров, имущества и имущественных прав (продавать можно только то, что сделали сами, или личное имущество).</w:t>
      </w:r>
    </w:p>
    <w:p w:rsidR="00AA7EB4" w:rsidRP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4">
        <w:rPr>
          <w:rFonts w:ascii="Times New Roman" w:hAnsi="Times New Roman" w:cs="Times New Roman"/>
          <w:sz w:val="24"/>
          <w:szCs w:val="24"/>
        </w:rPr>
        <w:t>Работать по договору поручения, договору комиссии или агентскому договору;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EB4">
        <w:rPr>
          <w:rFonts w:ascii="Times New Roman" w:hAnsi="Times New Roman" w:cs="Times New Roman"/>
          <w:sz w:val="24"/>
          <w:szCs w:val="24"/>
        </w:rPr>
        <w:t>Заниматься платной доставкой товаров без контрольно-кассовой техники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Заниматься деятельностью, требующей специального разрешения (например, такси) или лицензии (медицинская, образовательная деятельность и т.д.).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Нанимать работников по трудовому договору.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соблюдаются все </w:t>
      </w:r>
      <w:r w:rsidRPr="00AA7EB4">
        <w:rPr>
          <w:rFonts w:ascii="Times New Roman" w:hAnsi="Times New Roman" w:cs="Times New Roman"/>
          <w:sz w:val="24"/>
          <w:szCs w:val="24"/>
        </w:rPr>
        <w:t xml:space="preserve">условия, предусмотренные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A7EB4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№ 422-ФЗ, человек может </w:t>
      </w:r>
      <w:r w:rsidRPr="00AA7EB4">
        <w:rPr>
          <w:rFonts w:ascii="Times New Roman" w:hAnsi="Times New Roman" w:cs="Times New Roman"/>
          <w:sz w:val="24"/>
          <w:szCs w:val="24"/>
        </w:rPr>
        <w:t>оформить самозанятость и работать с компанией</w:t>
      </w:r>
      <w:r w:rsidR="00A329DD">
        <w:rPr>
          <w:rFonts w:ascii="Times New Roman" w:hAnsi="Times New Roman" w:cs="Times New Roman"/>
          <w:sz w:val="24"/>
          <w:szCs w:val="24"/>
        </w:rPr>
        <w:t xml:space="preserve"> или ИП</w:t>
      </w:r>
      <w:r w:rsidRPr="00AA7EB4">
        <w:rPr>
          <w:rFonts w:ascii="Times New Roman" w:hAnsi="Times New Roman" w:cs="Times New Roman"/>
          <w:sz w:val="24"/>
          <w:szCs w:val="24"/>
        </w:rPr>
        <w:t xml:space="preserve"> как исполнитель.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EB4" w:rsidRP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B4">
        <w:rPr>
          <w:rFonts w:ascii="Times New Roman" w:hAnsi="Times New Roman" w:cs="Times New Roman"/>
          <w:b/>
          <w:sz w:val="24"/>
          <w:szCs w:val="24"/>
        </w:rPr>
        <w:t xml:space="preserve">Вот примеры </w:t>
      </w:r>
      <w:r w:rsidR="00A329DD">
        <w:rPr>
          <w:rFonts w:ascii="Times New Roman" w:hAnsi="Times New Roman" w:cs="Times New Roman"/>
          <w:b/>
          <w:sz w:val="24"/>
          <w:szCs w:val="24"/>
        </w:rPr>
        <w:t>деятельности, в которой организации или ИП</w:t>
      </w:r>
      <w:r w:rsidRPr="00AA7EB4">
        <w:rPr>
          <w:rFonts w:ascii="Times New Roman" w:hAnsi="Times New Roman" w:cs="Times New Roman"/>
          <w:b/>
          <w:sz w:val="24"/>
          <w:szCs w:val="24"/>
        </w:rPr>
        <w:t xml:space="preserve"> могут сотрудничать с самозанятыми: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Строительные работы и ремонт помещений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 xml:space="preserve">• Услуги по перевозке пассажиров и грузов </w:t>
      </w:r>
      <w:r>
        <w:rPr>
          <w:rFonts w:ascii="Times New Roman" w:hAnsi="Times New Roman" w:cs="Times New Roman"/>
          <w:sz w:val="24"/>
          <w:szCs w:val="24"/>
        </w:rPr>
        <w:t>(кроме пассажирского такси);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Юридические консультации и ведение бухгалтерии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Продажа продукции собственного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Фото- и видеосъемка на заказ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Проведение мероприятий и праздников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Удаленная ра</w:t>
      </w:r>
      <w:r>
        <w:rPr>
          <w:rFonts w:ascii="Times New Roman" w:hAnsi="Times New Roman" w:cs="Times New Roman"/>
          <w:sz w:val="24"/>
          <w:szCs w:val="24"/>
        </w:rPr>
        <w:t>бота через электронные площадки;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Репетиторство и услуги тренеров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EB4" w:rsidRDefault="00AA7EB4" w:rsidP="00AA7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sz w:val="24"/>
          <w:szCs w:val="24"/>
        </w:rPr>
        <w:t>• Оказание косметических услуг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EB4" w:rsidRDefault="00AA7EB4" w:rsidP="00AA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EB4" w:rsidRDefault="00AA7EB4" w:rsidP="00AA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EB4">
        <w:rPr>
          <w:rFonts w:ascii="Times New Roman" w:hAnsi="Times New Roman" w:cs="Times New Roman"/>
          <w:b/>
          <w:sz w:val="24"/>
          <w:szCs w:val="24"/>
        </w:rPr>
        <w:t>!!!Важно</w:t>
      </w:r>
      <w:r w:rsidRPr="00AA7EB4">
        <w:rPr>
          <w:rFonts w:ascii="Times New Roman" w:hAnsi="Times New Roman" w:cs="Times New Roman"/>
          <w:sz w:val="24"/>
          <w:szCs w:val="24"/>
        </w:rPr>
        <w:t xml:space="preserve">: компании </w:t>
      </w:r>
      <w:r>
        <w:rPr>
          <w:rFonts w:ascii="Times New Roman" w:hAnsi="Times New Roman" w:cs="Times New Roman"/>
          <w:sz w:val="24"/>
          <w:szCs w:val="24"/>
        </w:rPr>
        <w:t xml:space="preserve">или ИП </w:t>
      </w:r>
      <w:r w:rsidRPr="00AA7EB4">
        <w:rPr>
          <w:rFonts w:ascii="Times New Roman" w:hAnsi="Times New Roman" w:cs="Times New Roman"/>
          <w:sz w:val="24"/>
          <w:szCs w:val="24"/>
        </w:rPr>
        <w:t>нельзя сотрудничать</w:t>
      </w:r>
      <w:r>
        <w:rPr>
          <w:rFonts w:ascii="Times New Roman" w:hAnsi="Times New Roman" w:cs="Times New Roman"/>
          <w:sz w:val="24"/>
          <w:szCs w:val="24"/>
        </w:rPr>
        <w:t xml:space="preserve"> с самозанятым, с которым у них </w:t>
      </w:r>
      <w:r w:rsidRPr="00AA7EB4">
        <w:rPr>
          <w:rFonts w:ascii="Times New Roman" w:hAnsi="Times New Roman" w:cs="Times New Roman"/>
          <w:sz w:val="24"/>
          <w:szCs w:val="24"/>
        </w:rPr>
        <w:t>оформлен трудовой договор или был оформлен менее двух лет назад</w:t>
      </w:r>
      <w:r w:rsidR="00A329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9DD" w:rsidRDefault="00A329DD" w:rsidP="00AA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EB4" w:rsidRPr="00AA7EB4" w:rsidRDefault="00AA7EB4" w:rsidP="00AA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7EB4" w:rsidRPr="00AA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61"/>
    <w:rsid w:val="001B184D"/>
    <w:rsid w:val="002563A1"/>
    <w:rsid w:val="00337689"/>
    <w:rsid w:val="00337961"/>
    <w:rsid w:val="0054125A"/>
    <w:rsid w:val="007F1263"/>
    <w:rsid w:val="008426B2"/>
    <w:rsid w:val="008754B0"/>
    <w:rsid w:val="008C0A47"/>
    <w:rsid w:val="0097324F"/>
    <w:rsid w:val="00A329DD"/>
    <w:rsid w:val="00AA7EB4"/>
    <w:rsid w:val="00B06A71"/>
    <w:rsid w:val="00D218F0"/>
    <w:rsid w:val="00F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49071-39E0-4393-B4FF-5DCBD26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d.nalog.ru/check-status/" TargetMode="External"/><Relationship Id="rId4" Type="http://schemas.openxmlformats.org/officeDocument/2006/relationships/hyperlink" Target="https://npd.nalog.ru/check-stat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Феликсовна Мельникова</dc:creator>
  <cp:keywords/>
  <dc:description/>
  <cp:lastModifiedBy>Анна Котова</cp:lastModifiedBy>
  <cp:revision>5</cp:revision>
  <dcterms:created xsi:type="dcterms:W3CDTF">2022-06-21T10:49:00Z</dcterms:created>
  <dcterms:modified xsi:type="dcterms:W3CDTF">2022-06-23T09:50:00Z</dcterms:modified>
</cp:coreProperties>
</file>